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6A" w:rsidRDefault="00643A6A" w:rsidP="00643A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47C0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63500" distR="63500" simplePos="0" relativeHeight="251659264" behindDoc="1" locked="0" layoutInCell="1" allowOverlap="1" wp14:anchorId="6FEA25E0" wp14:editId="04BBFA30">
            <wp:simplePos x="0" y="0"/>
            <wp:positionH relativeFrom="margin">
              <wp:posOffset>1918970</wp:posOffset>
            </wp:positionH>
            <wp:positionV relativeFrom="paragraph">
              <wp:posOffset>0</wp:posOffset>
            </wp:positionV>
            <wp:extent cx="2566670" cy="704850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" w:history="1">
        <w:r w:rsidRPr="00B047C0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www</w:t>
        </w:r>
        <w:r w:rsidRPr="003E6898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</w:rPr>
          <w:t>.</w:t>
        </w:r>
        <w:r w:rsidRPr="00B047C0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teplo</w:t>
        </w:r>
        <w:r w:rsidRPr="003E6898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</w:rPr>
          <w:t>-</w:t>
        </w:r>
        <w:r w:rsidRPr="00B047C0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sila</w:t>
        </w:r>
        <w:r w:rsidRPr="003E6898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</w:rPr>
          <w:t>.</w:t>
        </w:r>
        <w:r w:rsidRPr="00B047C0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com</w:t>
        </w:r>
      </w:hyperlink>
    </w:p>
    <w:p w:rsidR="003128CD" w:rsidRPr="00B15429" w:rsidRDefault="003128CD" w:rsidP="003128CD">
      <w:pPr>
        <w:spacing w:after="0" w:line="240" w:lineRule="auto"/>
        <w:jc w:val="center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</w:pPr>
      <w:r w:rsidRPr="00B15429">
        <w:rPr>
          <w:rFonts w:ascii="Times New Roman" w:hAnsi="Times New Roman" w:cs="Times New Roman"/>
          <w:sz w:val="18"/>
          <w:szCs w:val="18"/>
        </w:rPr>
        <w:t>Головной офис ООО «Завод Теплосила»:</w:t>
      </w:r>
      <w:r w:rsidRPr="00B1542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 xml:space="preserve"> РБ, г. Минск, Логойский тракт, 22а, корпус 2, офис 702.</w:t>
      </w:r>
    </w:p>
    <w:p w:rsidR="003128CD" w:rsidRPr="00B15429" w:rsidRDefault="003128CD" w:rsidP="003128CD">
      <w:pPr>
        <w:spacing w:after="0" w:line="240" w:lineRule="auto"/>
        <w:jc w:val="center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</w:pPr>
      <w:r w:rsidRPr="00B15429">
        <w:rPr>
          <w:rFonts w:ascii="Times New Roman" w:hAnsi="Times New Roman" w:cs="Times New Roman"/>
          <w:sz w:val="18"/>
          <w:szCs w:val="18"/>
        </w:rPr>
        <w:t>Структурное подразделение ООО «ПК Теплосила»:</w:t>
      </w:r>
      <w:r w:rsidRPr="00B1542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 xml:space="preserve"> РФ, 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Московская обл., Красногорский р-</w:t>
      </w:r>
      <w:r w:rsidRPr="00B1542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н, п/о П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утилково, БЦ "Гринвуд", стр. 9, Литера Б, 2 эт., пом.</w:t>
      </w:r>
      <w:r w:rsidRPr="00B1542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 xml:space="preserve"> 74.</w:t>
      </w:r>
    </w:p>
    <w:p w:rsidR="003128CD" w:rsidRPr="008A7C1F" w:rsidRDefault="003128CD" w:rsidP="003128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1542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ТЕХНИЧЕСКИЙ</w:t>
      </w:r>
      <w:r w:rsidRPr="00B047C0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 xml:space="preserve"> ОТДЕЛ: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 xml:space="preserve"> </w:t>
      </w:r>
      <w:r w:rsidRPr="003E6898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 xml:space="preserve">+375 (17) 396-89-16, 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+375 (29) 395-72-82</w:t>
      </w:r>
      <w:r w:rsidRPr="00B047C0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 xml:space="preserve"> (РБ); +7 (903) 663-18-05 (РФ)</w:t>
      </w:r>
      <w:r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 xml:space="preserve">; </w:t>
      </w:r>
      <w:hyperlink r:id="rId6" w:history="1">
        <w:r w:rsidRPr="005602A2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techotdel</w:t>
        </w:r>
        <w:r w:rsidRPr="005602A2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</w:rPr>
          <w:t>@</w:t>
        </w:r>
        <w:r w:rsidRPr="005602A2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teplo</w:t>
        </w:r>
        <w:r w:rsidRPr="005602A2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</w:rPr>
          <w:t>-</w:t>
        </w:r>
        <w:r w:rsidRPr="005602A2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sila</w:t>
        </w:r>
        <w:r w:rsidRPr="005602A2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</w:rPr>
          <w:t>.</w:t>
        </w:r>
        <w:r w:rsidRPr="005602A2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com</w:t>
        </w:r>
      </w:hyperlink>
    </w:p>
    <w:p w:rsidR="00643A6A" w:rsidRDefault="00643A6A" w:rsidP="00643A6A">
      <w:pPr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____________________________________________________________________________________</w:t>
      </w:r>
    </w:p>
    <w:p w:rsidR="000C0337" w:rsidRPr="001F0BC4" w:rsidRDefault="000C0337" w:rsidP="00FA24A7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B047C0" w:rsidRPr="001F0BC4" w:rsidRDefault="00B047C0" w:rsidP="00B047C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1F0BC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ОПРОСНЫЙ ЛИСТ</w:t>
      </w:r>
    </w:p>
    <w:p w:rsidR="00B047C0" w:rsidRPr="001F0BC4" w:rsidRDefault="00D9251A" w:rsidP="00B047C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1F0BC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для подбора </w:t>
      </w:r>
      <w:r w:rsidR="00320FE2" w:rsidRPr="001F0BC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ШКАФА УПРАВЛЕНИЯ</w:t>
      </w:r>
      <w:r w:rsidRPr="001F0BC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тепловым пунктом</w:t>
      </w:r>
    </w:p>
    <w:p w:rsidR="000C0337" w:rsidRPr="001F0BC4" w:rsidRDefault="000C0337" w:rsidP="00FA24A7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6329B3" w:rsidRPr="002F2B64" w:rsidRDefault="006329B3" w:rsidP="00B047C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hd w:val="clear" w:color="auto" w:fill="FFFFFF"/>
        </w:rPr>
      </w:pPr>
      <w:r w:rsidRPr="002F2B64">
        <w:rPr>
          <w:rFonts w:ascii="Times New Roman" w:hAnsi="Times New Roman" w:cs="Times New Roman"/>
          <w:b/>
          <w:color w:val="212121"/>
          <w:shd w:val="clear" w:color="auto" w:fill="FFFFFF"/>
        </w:rPr>
        <w:t>Сведения о заказчике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005"/>
        <w:gridCol w:w="1700"/>
        <w:gridCol w:w="1697"/>
        <w:gridCol w:w="649"/>
        <w:gridCol w:w="1615"/>
        <w:gridCol w:w="849"/>
        <w:gridCol w:w="2686"/>
      </w:tblGrid>
      <w:tr w:rsidR="006329B3" w:rsidRPr="006329B3" w:rsidTr="00FA24A7">
        <w:trPr>
          <w:trHeight w:val="284"/>
        </w:trPr>
        <w:tc>
          <w:tcPr>
            <w:tcW w:w="1005" w:type="dxa"/>
            <w:vMerge w:val="restart"/>
            <w:vAlign w:val="center"/>
          </w:tcPr>
          <w:p w:rsidR="006329B3" w:rsidRPr="00B719BD" w:rsidRDefault="006329B3" w:rsidP="006C4F1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 w:rsidRPr="00B719BD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Заказчик</w:t>
            </w:r>
          </w:p>
        </w:tc>
        <w:tc>
          <w:tcPr>
            <w:tcW w:w="1700" w:type="dxa"/>
            <w:vAlign w:val="center"/>
          </w:tcPr>
          <w:p w:rsidR="006329B3" w:rsidRPr="006329B3" w:rsidRDefault="006329B3" w:rsidP="006C4F18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329B3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7496" w:type="dxa"/>
            <w:gridSpan w:val="5"/>
            <w:vAlign w:val="center"/>
          </w:tcPr>
          <w:p w:rsidR="006329B3" w:rsidRPr="001B2787" w:rsidRDefault="006329B3" w:rsidP="001B2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9B3" w:rsidRPr="006329B3" w:rsidTr="00FA24A7">
        <w:trPr>
          <w:trHeight w:val="284"/>
        </w:trPr>
        <w:tc>
          <w:tcPr>
            <w:tcW w:w="1005" w:type="dxa"/>
            <w:vMerge/>
            <w:vAlign w:val="center"/>
          </w:tcPr>
          <w:p w:rsidR="006329B3" w:rsidRPr="006329B3" w:rsidRDefault="006329B3" w:rsidP="006C4F18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0" w:type="dxa"/>
            <w:vAlign w:val="center"/>
          </w:tcPr>
          <w:p w:rsidR="006329B3" w:rsidRPr="006329B3" w:rsidRDefault="006329B3" w:rsidP="006C4F18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329B3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Адрес</w:t>
            </w:r>
          </w:p>
        </w:tc>
        <w:tc>
          <w:tcPr>
            <w:tcW w:w="7496" w:type="dxa"/>
            <w:gridSpan w:val="5"/>
            <w:vAlign w:val="center"/>
          </w:tcPr>
          <w:p w:rsidR="006329B3" w:rsidRPr="006329B3" w:rsidRDefault="006329B3" w:rsidP="001B2787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6329B3" w:rsidRPr="006329B3" w:rsidTr="00FA24A7">
        <w:trPr>
          <w:trHeight w:val="284"/>
        </w:trPr>
        <w:tc>
          <w:tcPr>
            <w:tcW w:w="1005" w:type="dxa"/>
            <w:vMerge/>
            <w:vAlign w:val="center"/>
          </w:tcPr>
          <w:p w:rsidR="006329B3" w:rsidRPr="006329B3" w:rsidRDefault="006329B3" w:rsidP="006C4F18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0" w:type="dxa"/>
            <w:vAlign w:val="center"/>
          </w:tcPr>
          <w:p w:rsidR="006329B3" w:rsidRPr="006329B3" w:rsidRDefault="006329B3" w:rsidP="006C4F18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329B3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Контактное лицо</w:t>
            </w:r>
          </w:p>
        </w:tc>
        <w:tc>
          <w:tcPr>
            <w:tcW w:w="7496" w:type="dxa"/>
            <w:gridSpan w:val="5"/>
            <w:vAlign w:val="center"/>
          </w:tcPr>
          <w:p w:rsidR="006329B3" w:rsidRPr="006329B3" w:rsidRDefault="006329B3" w:rsidP="001B2787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6329B3" w:rsidRPr="006329B3" w:rsidTr="00FA24A7">
        <w:trPr>
          <w:trHeight w:val="284"/>
        </w:trPr>
        <w:tc>
          <w:tcPr>
            <w:tcW w:w="1005" w:type="dxa"/>
            <w:vMerge/>
            <w:vAlign w:val="center"/>
          </w:tcPr>
          <w:p w:rsidR="006329B3" w:rsidRPr="006329B3" w:rsidRDefault="006329B3" w:rsidP="006C4F18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0" w:type="dxa"/>
            <w:vAlign w:val="center"/>
          </w:tcPr>
          <w:p w:rsidR="006329B3" w:rsidRPr="006329B3" w:rsidRDefault="006329B3" w:rsidP="006C4F18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Телефон</w:t>
            </w:r>
          </w:p>
        </w:tc>
        <w:tc>
          <w:tcPr>
            <w:tcW w:w="1697" w:type="dxa"/>
            <w:vAlign w:val="center"/>
          </w:tcPr>
          <w:p w:rsidR="006329B3" w:rsidRPr="006329B3" w:rsidRDefault="006329B3" w:rsidP="00C16A15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9" w:type="dxa"/>
            <w:vAlign w:val="center"/>
          </w:tcPr>
          <w:p w:rsidR="006329B3" w:rsidRPr="006329B3" w:rsidRDefault="006329B3" w:rsidP="00B047C0">
            <w:pPr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Факс</w:t>
            </w:r>
          </w:p>
        </w:tc>
        <w:tc>
          <w:tcPr>
            <w:tcW w:w="1615" w:type="dxa"/>
            <w:vAlign w:val="center"/>
          </w:tcPr>
          <w:p w:rsidR="006329B3" w:rsidRPr="006329B3" w:rsidRDefault="006329B3" w:rsidP="00C16A15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" w:type="dxa"/>
            <w:vAlign w:val="center"/>
          </w:tcPr>
          <w:p w:rsidR="006329B3" w:rsidRPr="006329B3" w:rsidRDefault="006329B3" w:rsidP="00B047C0">
            <w:pPr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E-mail</w:t>
            </w:r>
          </w:p>
        </w:tc>
        <w:tc>
          <w:tcPr>
            <w:tcW w:w="2686" w:type="dxa"/>
            <w:vAlign w:val="center"/>
          </w:tcPr>
          <w:p w:rsidR="006329B3" w:rsidRPr="006329B3" w:rsidRDefault="006329B3" w:rsidP="00C16A15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6329B3" w:rsidRPr="006329B3" w:rsidTr="00FA24A7">
        <w:trPr>
          <w:trHeight w:val="284"/>
        </w:trPr>
        <w:tc>
          <w:tcPr>
            <w:tcW w:w="2705" w:type="dxa"/>
            <w:gridSpan w:val="2"/>
            <w:vAlign w:val="center"/>
          </w:tcPr>
          <w:p w:rsidR="006329B3" w:rsidRPr="00B719BD" w:rsidRDefault="006329B3" w:rsidP="006C4F18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 w:rsidRPr="00B719BD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Наименование объекта</w:t>
            </w:r>
          </w:p>
        </w:tc>
        <w:tc>
          <w:tcPr>
            <w:tcW w:w="7496" w:type="dxa"/>
            <w:gridSpan w:val="5"/>
            <w:vAlign w:val="center"/>
          </w:tcPr>
          <w:p w:rsidR="006329B3" w:rsidRPr="006329B3" w:rsidRDefault="006329B3" w:rsidP="00C16A15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</w:tbl>
    <w:p w:rsidR="00B047C0" w:rsidRPr="002F2B64" w:rsidRDefault="00B047C0" w:rsidP="00B047C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0"/>
          <w:szCs w:val="20"/>
          <w:shd w:val="clear" w:color="auto" w:fill="FFFFFF"/>
        </w:rPr>
      </w:pPr>
    </w:p>
    <w:p w:rsidR="006329B3" w:rsidRPr="002F2B64" w:rsidRDefault="006329B3" w:rsidP="00B047C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hd w:val="clear" w:color="auto" w:fill="FFFFFF"/>
        </w:rPr>
      </w:pPr>
      <w:r w:rsidRPr="002F2B64">
        <w:rPr>
          <w:rFonts w:ascii="Times New Roman" w:hAnsi="Times New Roman" w:cs="Times New Roman"/>
          <w:b/>
          <w:color w:val="212121"/>
          <w:shd w:val="clear" w:color="auto" w:fill="FFFFFF"/>
        </w:rPr>
        <w:t>Исходные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425"/>
        <w:gridCol w:w="709"/>
        <w:gridCol w:w="709"/>
        <w:gridCol w:w="425"/>
        <w:gridCol w:w="239"/>
        <w:gridCol w:w="895"/>
        <w:gridCol w:w="1701"/>
        <w:gridCol w:w="1552"/>
      </w:tblGrid>
      <w:tr w:rsidR="00D95271" w:rsidRPr="00866578" w:rsidTr="009C439C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271" w:rsidRPr="00251C4A" w:rsidRDefault="00D95271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Тип подключаемых датчиков температуры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271" w:rsidRPr="00251C4A" w:rsidRDefault="003128CD" w:rsidP="007C1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68971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278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B2787" w:rsidRPr="00251C4A">
              <w:rPr>
                <w:rFonts w:ascii="Times New Roman" w:hAnsi="Times New Roman"/>
                <w:sz w:val="20"/>
                <w:szCs w:val="20"/>
              </w:rPr>
              <w:t>Цифровые термометры</w:t>
            </w:r>
            <w:r w:rsidR="007C11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 xml:space="preserve">1820, 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271" w:rsidRPr="00251C4A" w:rsidRDefault="003128CD" w:rsidP="007C1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53332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12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B2787" w:rsidRPr="00251C4A">
              <w:rPr>
                <w:rFonts w:ascii="Times New Roman" w:hAnsi="Times New Roman"/>
                <w:sz w:val="20"/>
                <w:szCs w:val="20"/>
              </w:rPr>
              <w:t xml:space="preserve">Термопреобразователи 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>сопротивления</w:t>
            </w:r>
            <w:r w:rsidR="007C1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Pt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 xml:space="preserve">500, 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Pt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4F26E6" w:rsidRPr="00866578" w:rsidTr="00521356">
        <w:trPr>
          <w:trHeight w:val="55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E6" w:rsidRPr="00251C4A" w:rsidRDefault="00AC42BE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вводов</w:t>
            </w:r>
            <w:r w:rsidR="004F26E6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питания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E6" w:rsidRPr="00251C4A" w:rsidRDefault="003128CD" w:rsidP="007C1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3781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12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C1128" w:rsidRPr="007C112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B2787" w:rsidRPr="00FA76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 xml:space="preserve"> – один ввод питания без резервирования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E6" w:rsidRPr="00251C4A" w:rsidRDefault="003128CD" w:rsidP="007C1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97997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128" w:rsidRPr="007C11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12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B2787" w:rsidRPr="00FA769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B2787" w:rsidRPr="00251C4A">
              <w:rPr>
                <w:rFonts w:ascii="Times New Roman" w:hAnsi="Times New Roman"/>
                <w:sz w:val="20"/>
                <w:szCs w:val="20"/>
              </w:rPr>
              <w:t xml:space="preserve"> – два ввода питания и 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>автоматический ввод резерва (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ABP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B2787" w:rsidRPr="00866578" w:rsidTr="0052135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87" w:rsidRPr="00251C4A" w:rsidRDefault="001B2787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контуров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787" w:rsidRPr="001B2787" w:rsidRDefault="003128CD" w:rsidP="00251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-17820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78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B278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B2787" w:rsidRPr="005C06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787" w:rsidRPr="001B2787" w:rsidRDefault="003128CD" w:rsidP="00251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-56395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78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B278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B2787" w:rsidRPr="005C069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787" w:rsidRPr="001B2787" w:rsidRDefault="003128CD" w:rsidP="00251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2799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278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B2787" w:rsidRPr="005C069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87" w:rsidRPr="001B2787" w:rsidRDefault="003128CD" w:rsidP="00251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6116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278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B2787" w:rsidRPr="005C0694">
              <w:rPr>
                <w:rFonts w:ascii="Times New Roman" w:hAnsi="Times New Roman" w:cs="Times New Roman"/>
                <w:b/>
                <w:sz w:val="20"/>
                <w:szCs w:val="20"/>
              </w:rPr>
              <w:t>другое</w:t>
            </w:r>
            <w:r w:rsidR="00521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1356" w:rsidRPr="00521356">
              <w:rPr>
                <w:rFonts w:ascii="Times New Roman" w:hAnsi="Times New Roman" w:cs="Times New Roman"/>
                <w:sz w:val="16"/>
                <w:szCs w:val="16"/>
              </w:rPr>
              <w:t>(для подбора шкафа управления на 4 контура и более необходимо приложить функциональную схему, а также указать марки и характеристики всех насосов)</w:t>
            </w:r>
          </w:p>
        </w:tc>
      </w:tr>
      <w:tr w:rsidR="00BB07DC" w:rsidRPr="00866578" w:rsidTr="00521356">
        <w:trPr>
          <w:trHeight w:val="24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Тип контура управления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276C48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BB07DC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егулирование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температуры отсутствует или повысительные </w:t>
            </w:r>
            <w:r w:rsidR="00BB07DC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насосы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</w:p>
          <w:p w:rsidR="00BB07DC" w:rsidRPr="00251C4A" w:rsidRDefault="00AE5E84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BB07DC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истема</w:t>
            </w:r>
            <w:r w:rsidR="00276C48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07DC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отопления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ГВС</w:t>
            </w:r>
          </w:p>
          <w:p w:rsidR="00BB07DC" w:rsidRPr="00251C4A" w:rsidRDefault="00276C48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ТВ</w:t>
            </w:r>
          </w:p>
          <w:p w:rsidR="00BB07DC" w:rsidRPr="00251C4A" w:rsidRDefault="00276C48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BB07DC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еплоснабжение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системы </w:t>
            </w:r>
            <w:r w:rsidR="00BB07DC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вентиляции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  <w:p w:rsidR="00BB07DC" w:rsidRPr="00251C4A" w:rsidRDefault="00276C48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BB07DC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одпитка</w:t>
            </w:r>
          </w:p>
        </w:tc>
      </w:tr>
      <w:tr w:rsidR="00BB07DC" w:rsidRPr="00866578" w:rsidTr="00251C4A">
        <w:trPr>
          <w:trHeight w:val="242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B07DC" w:rsidRPr="00866578" w:rsidTr="00251C4A">
        <w:trPr>
          <w:trHeight w:val="242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Функциональное назначение контура 1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95748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16993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9995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1606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53079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07DC" w:rsidRPr="00866578" w:rsidTr="00251C4A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BB07DC" w:rsidRPr="00251C4A" w:rsidRDefault="00BB07DC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Функциональное назначение контура 2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4929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8679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62776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1988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60288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07DC" w:rsidRPr="00866578" w:rsidTr="00251C4A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BB07DC" w:rsidRPr="00251C4A" w:rsidRDefault="00BB07DC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Функциональное назначение контура 3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1720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9969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7963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4156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5731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51C4A" w:rsidRPr="00866578" w:rsidTr="00E00246">
        <w:trPr>
          <w:trHeight w:val="242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насосов</w:t>
            </w:r>
          </w:p>
        </w:tc>
        <w:tc>
          <w:tcPr>
            <w:tcW w:w="3119" w:type="dxa"/>
            <w:gridSpan w:val="4"/>
            <w:vMerge w:val="restart"/>
            <w:shd w:val="clear" w:color="auto" w:fill="auto"/>
            <w:vAlign w:val="center"/>
          </w:tcPr>
          <w:p w:rsidR="00251C4A" w:rsidRPr="00251C4A" w:rsidRDefault="00251C4A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Марка насоса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251C4A" w:rsidRPr="00251C4A" w:rsidRDefault="00251C4A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Напряжение питания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251C4A" w:rsidRPr="00251C4A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потребляемая мощность, кВт</w:t>
            </w:r>
          </w:p>
        </w:tc>
      </w:tr>
      <w:tr w:rsidR="00251C4A" w:rsidRPr="00866578" w:rsidTr="00CE7EFD">
        <w:trPr>
          <w:trHeight w:val="242"/>
        </w:trPr>
        <w:tc>
          <w:tcPr>
            <w:tcW w:w="2263" w:type="dxa"/>
            <w:vMerge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shd w:val="clear" w:color="auto" w:fill="auto"/>
            <w:vAlign w:val="center"/>
          </w:tcPr>
          <w:p w:rsidR="00251C4A" w:rsidRPr="00251C4A" w:rsidRDefault="00251C4A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51C4A" w:rsidRDefault="00251C4A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 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C4A" w:rsidRPr="00251C4A" w:rsidRDefault="00251C4A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 В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51C4A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C4A" w:rsidRPr="00866578" w:rsidTr="00CE7EFD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основным насосом контура 1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251C4A" w:rsidRPr="001B2787" w:rsidRDefault="00251C4A" w:rsidP="00C16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0276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2233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2" w:type="dxa"/>
            <w:shd w:val="clear" w:color="auto" w:fill="auto"/>
            <w:vAlign w:val="center"/>
          </w:tcPr>
          <w:p w:rsidR="00251C4A" w:rsidRPr="001B2787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C4A" w:rsidRPr="00866578" w:rsidTr="00CE7EFD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резервным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насосом контура 1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251C4A" w:rsidRPr="001B2787" w:rsidRDefault="00251C4A" w:rsidP="00C16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691980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27648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2" w:type="dxa"/>
            <w:shd w:val="clear" w:color="auto" w:fill="auto"/>
            <w:vAlign w:val="center"/>
          </w:tcPr>
          <w:p w:rsidR="00251C4A" w:rsidRPr="001B2787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C4A" w:rsidRPr="00866578" w:rsidTr="00CE7EFD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основным насосом контура 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251C4A" w:rsidRPr="001B2787" w:rsidRDefault="00251C4A" w:rsidP="00C16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3340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12552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2" w:type="dxa"/>
            <w:shd w:val="clear" w:color="auto" w:fill="auto"/>
            <w:vAlign w:val="center"/>
          </w:tcPr>
          <w:p w:rsidR="00251C4A" w:rsidRPr="001B2787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C4A" w:rsidRPr="00866578" w:rsidTr="00CE7EFD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резервным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насосом контура 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251C4A" w:rsidRPr="001B2787" w:rsidRDefault="00251C4A" w:rsidP="00C16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4483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30616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2" w:type="dxa"/>
            <w:shd w:val="clear" w:color="auto" w:fill="auto"/>
            <w:vAlign w:val="center"/>
          </w:tcPr>
          <w:p w:rsidR="00251C4A" w:rsidRPr="001B2787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C4A" w:rsidRPr="00866578" w:rsidTr="00CE7EFD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основным насосом контура 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251C4A" w:rsidRPr="001B2787" w:rsidRDefault="00251C4A" w:rsidP="00C16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8542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47513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2" w:type="dxa"/>
            <w:shd w:val="clear" w:color="auto" w:fill="auto"/>
            <w:vAlign w:val="center"/>
          </w:tcPr>
          <w:p w:rsidR="00251C4A" w:rsidRPr="001B2787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C4A" w:rsidRPr="00866578" w:rsidTr="00CE7EFD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резервным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насосом контура 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251C4A" w:rsidRPr="001B2787" w:rsidRDefault="00251C4A" w:rsidP="00C16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0589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1969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2" w:type="dxa"/>
            <w:shd w:val="clear" w:color="auto" w:fill="auto"/>
            <w:vAlign w:val="center"/>
          </w:tcPr>
          <w:p w:rsidR="00251C4A" w:rsidRPr="001B2787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DC" w:rsidRPr="00866578" w:rsidTr="00251C4A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BB07DC" w:rsidRPr="00251C4A" w:rsidRDefault="00BB07DC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и тип интерфейса связи</w:t>
            </w:r>
          </w:p>
        </w:tc>
        <w:tc>
          <w:tcPr>
            <w:tcW w:w="3783" w:type="dxa"/>
            <w:gridSpan w:val="6"/>
            <w:shd w:val="clear" w:color="auto" w:fill="auto"/>
            <w:vAlign w:val="center"/>
          </w:tcPr>
          <w:p w:rsidR="00BB07DC" w:rsidRPr="00557650" w:rsidRDefault="003128CD" w:rsidP="001B2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27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2787" w:rsidRPr="001B278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B2787" w:rsidRPr="001B278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B2787" w:rsidRPr="00557650">
              <w:rPr>
                <w:rFonts w:ascii="Times New Roman" w:hAnsi="Times New Roman" w:cs="Times New Roman"/>
                <w:sz w:val="20"/>
                <w:szCs w:val="20"/>
              </w:rPr>
              <w:t xml:space="preserve"> - интерфейс связи отсутствует</w:t>
            </w:r>
          </w:p>
        </w:tc>
        <w:tc>
          <w:tcPr>
            <w:tcW w:w="4148" w:type="dxa"/>
            <w:gridSpan w:val="3"/>
            <w:shd w:val="clear" w:color="auto" w:fill="auto"/>
            <w:vAlign w:val="center"/>
          </w:tcPr>
          <w:p w:rsidR="00BB07DC" w:rsidRPr="00557650" w:rsidRDefault="003128CD" w:rsidP="001B2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5419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787"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2787" w:rsidRPr="001B278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B2787" w:rsidRPr="001B278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B2787" w:rsidRPr="0055765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1B2787" w:rsidRPr="00557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RS-485</w:t>
            </w:r>
          </w:p>
        </w:tc>
      </w:tr>
      <w:tr w:rsidR="00BB07DC" w:rsidRPr="00866578" w:rsidTr="00251C4A">
        <w:tc>
          <w:tcPr>
            <w:tcW w:w="2263" w:type="dxa"/>
            <w:shd w:val="clear" w:color="auto" w:fill="auto"/>
            <w:vAlign w:val="center"/>
          </w:tcPr>
          <w:p w:rsidR="00BB07DC" w:rsidRPr="00866578" w:rsidRDefault="00BB07DC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578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  <w:tc>
          <w:tcPr>
            <w:tcW w:w="7931" w:type="dxa"/>
            <w:gridSpan w:val="9"/>
            <w:shd w:val="clear" w:color="auto" w:fill="auto"/>
            <w:vAlign w:val="center"/>
          </w:tcPr>
          <w:p w:rsidR="00BB07DC" w:rsidRDefault="00BB07DC" w:rsidP="0055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650" w:rsidRPr="00866578" w:rsidRDefault="00557650" w:rsidP="001B2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26E6" w:rsidRPr="00441591" w:rsidRDefault="00154662" w:rsidP="00441591">
      <w:pPr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0"/>
          <w:szCs w:val="20"/>
          <w:shd w:val="clear" w:color="auto" w:fill="FFFFFF"/>
        </w:rPr>
        <w:t>Примечание: для корректного подбора шкафа управления необходимо приложить принципиальную схему.</w:t>
      </w:r>
    </w:p>
    <w:sectPr w:rsidR="004F26E6" w:rsidRPr="00441591" w:rsidSect="00C0354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40"/>
    <w:rsid w:val="000830AB"/>
    <w:rsid w:val="000C0337"/>
    <w:rsid w:val="000D38E5"/>
    <w:rsid w:val="00111499"/>
    <w:rsid w:val="00154662"/>
    <w:rsid w:val="001B2787"/>
    <w:rsid w:val="001B751A"/>
    <w:rsid w:val="001F0BC4"/>
    <w:rsid w:val="002053F6"/>
    <w:rsid w:val="00251C4A"/>
    <w:rsid w:val="0026033E"/>
    <w:rsid w:val="00276C48"/>
    <w:rsid w:val="002D510F"/>
    <w:rsid w:val="002F2B64"/>
    <w:rsid w:val="003128CD"/>
    <w:rsid w:val="003129E9"/>
    <w:rsid w:val="00320FE2"/>
    <w:rsid w:val="0037418F"/>
    <w:rsid w:val="00380AC8"/>
    <w:rsid w:val="003B3C40"/>
    <w:rsid w:val="003E6898"/>
    <w:rsid w:val="00420901"/>
    <w:rsid w:val="00441591"/>
    <w:rsid w:val="0045297F"/>
    <w:rsid w:val="00493293"/>
    <w:rsid w:val="004B53BD"/>
    <w:rsid w:val="004F26E6"/>
    <w:rsid w:val="00521356"/>
    <w:rsid w:val="00557650"/>
    <w:rsid w:val="005C0694"/>
    <w:rsid w:val="005D7803"/>
    <w:rsid w:val="00604DF1"/>
    <w:rsid w:val="006065BE"/>
    <w:rsid w:val="006329B3"/>
    <w:rsid w:val="00643A6A"/>
    <w:rsid w:val="006558F3"/>
    <w:rsid w:val="0065727A"/>
    <w:rsid w:val="006C4F18"/>
    <w:rsid w:val="007578D3"/>
    <w:rsid w:val="007C1128"/>
    <w:rsid w:val="00837C11"/>
    <w:rsid w:val="008643D4"/>
    <w:rsid w:val="00891A6D"/>
    <w:rsid w:val="008B4A25"/>
    <w:rsid w:val="008E5C40"/>
    <w:rsid w:val="008F4D40"/>
    <w:rsid w:val="00931787"/>
    <w:rsid w:val="009905C3"/>
    <w:rsid w:val="009C439C"/>
    <w:rsid w:val="00A1329F"/>
    <w:rsid w:val="00A2151B"/>
    <w:rsid w:val="00A25806"/>
    <w:rsid w:val="00A367C6"/>
    <w:rsid w:val="00A65A72"/>
    <w:rsid w:val="00AC42BE"/>
    <w:rsid w:val="00AE5E84"/>
    <w:rsid w:val="00B047C0"/>
    <w:rsid w:val="00B61B0C"/>
    <w:rsid w:val="00B719BD"/>
    <w:rsid w:val="00BB07DC"/>
    <w:rsid w:val="00BF6416"/>
    <w:rsid w:val="00C03547"/>
    <w:rsid w:val="00C16A15"/>
    <w:rsid w:val="00C62EB5"/>
    <w:rsid w:val="00D125E5"/>
    <w:rsid w:val="00D31788"/>
    <w:rsid w:val="00D672EF"/>
    <w:rsid w:val="00D87D8A"/>
    <w:rsid w:val="00D9251A"/>
    <w:rsid w:val="00D95271"/>
    <w:rsid w:val="00DB34FE"/>
    <w:rsid w:val="00E36448"/>
    <w:rsid w:val="00E51134"/>
    <w:rsid w:val="00E56AF6"/>
    <w:rsid w:val="00E65664"/>
    <w:rsid w:val="00E70E9A"/>
    <w:rsid w:val="00FA24A7"/>
    <w:rsid w:val="00FA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6AD12-99D2-47F2-AED0-8543491D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D4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3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hotdel@teplo-sila.com" TargetMode="External"/><Relationship Id="rId5" Type="http://schemas.openxmlformats.org/officeDocument/2006/relationships/hyperlink" Target="http://www.teplo-sil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ТШУ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ТШУ ТЕПЛОСИЛА</dc:title>
  <dc:subject/>
  <dc:creator>e2-User</dc:creator>
  <cp:keywords/>
  <dc:description/>
  <cp:lastModifiedBy>Сыровинский Антон Антонович</cp:lastModifiedBy>
  <cp:revision>43</cp:revision>
  <cp:lastPrinted>2018-08-16T06:17:00Z</cp:lastPrinted>
  <dcterms:created xsi:type="dcterms:W3CDTF">2018-08-15T14:18:00Z</dcterms:created>
  <dcterms:modified xsi:type="dcterms:W3CDTF">2019-08-29T12:09:00Z</dcterms:modified>
</cp:coreProperties>
</file>